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9BF6" w14:textId="621CA396" w:rsidR="00C509BF" w:rsidRPr="00C509BF" w:rsidRDefault="00C509BF" w:rsidP="00C509BF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663DF00D" w14:textId="153CC541" w:rsidR="00C509BF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(miejscowość, data)</w:t>
      </w:r>
    </w:p>
    <w:p w14:paraId="57680B87" w14:textId="4D8F2DBB" w:rsidR="00C509BF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14:paraId="08DA4A29" w14:textId="18BB7F43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38F4AE38" w14:textId="7C72D747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 xml:space="preserve">              (imię i nazwisko)</w:t>
      </w:r>
    </w:p>
    <w:p w14:paraId="51CFDF34" w14:textId="50B8066F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4DAE460B" w14:textId="3EDBBE9E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6B379E0B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385C8051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3078324E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3A4E8F9C" w14:textId="4E58C036" w:rsidR="00C509BF" w:rsidRPr="005A724C" w:rsidRDefault="00C509BF" w:rsidP="00C509B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24C">
        <w:rPr>
          <w:rFonts w:ascii="Times New Roman" w:hAnsi="Times New Roman" w:cs="Times New Roman"/>
          <w:b/>
          <w:bCs/>
          <w:sz w:val="26"/>
          <w:szCs w:val="26"/>
        </w:rPr>
        <w:t>OŚWIADCZENIE O STANIE ZDROWIA POZWALAJĄCYM NA ŚWIADCZENIE USŁUG OPIEKI WYTCHNIENIOWEJ</w:t>
      </w:r>
    </w:p>
    <w:p w14:paraId="4EFBD9B6" w14:textId="77777777" w:rsidR="00C509BF" w:rsidRPr="00C509BF" w:rsidRDefault="00C509BF" w:rsidP="00C509B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842A1D0" w14:textId="55487A12" w:rsidR="00C509BF" w:rsidRPr="00C509BF" w:rsidRDefault="00C509BF" w:rsidP="00C509B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Niniejszym oświadczam, że stan zdrowia pozwala mi na wykonywanie usług opieki wytchnieniowej.</w:t>
      </w:r>
    </w:p>
    <w:p w14:paraId="0ED1BD6C" w14:textId="188622FF" w:rsid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6CF943BD" w14:textId="31A895DC" w:rsid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2B89D77D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179ED220" w14:textId="4F93CF75" w:rsidR="00C509BF" w:rsidRDefault="00C509BF" w:rsidP="00C509BF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26B58104" w14:textId="028A8E6A" w:rsidR="00F368AA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(podpis kandydat</w:t>
      </w:r>
      <w:r>
        <w:rPr>
          <w:rFonts w:ascii="Times New Roman" w:hAnsi="Times New Roman" w:cs="Times New Roman"/>
          <w:sz w:val="26"/>
          <w:szCs w:val="26"/>
        </w:rPr>
        <w:t>a)</w:t>
      </w:r>
    </w:p>
    <w:sectPr w:rsidR="00F368AA" w:rsidRPr="00C5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BF"/>
    <w:rsid w:val="00073C5A"/>
    <w:rsid w:val="005A724C"/>
    <w:rsid w:val="00C509BF"/>
    <w:rsid w:val="00F368AA"/>
    <w:rsid w:val="00F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7F4F"/>
  <w15:chartTrackingRefBased/>
  <w15:docId w15:val="{CD76E0C5-7087-4263-BB5C-FE55D9F7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Gęca</dc:creator>
  <cp:keywords/>
  <dc:description/>
  <cp:lastModifiedBy>Łukasz Gęca</cp:lastModifiedBy>
  <cp:revision>2</cp:revision>
  <cp:lastPrinted>2021-05-14T07:14:00Z</cp:lastPrinted>
  <dcterms:created xsi:type="dcterms:W3CDTF">2021-05-14T05:51:00Z</dcterms:created>
  <dcterms:modified xsi:type="dcterms:W3CDTF">2021-05-14T07:14:00Z</dcterms:modified>
</cp:coreProperties>
</file>