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8F8" w14:textId="77777777" w:rsidR="008A2E1F" w:rsidRDefault="008A2E1F" w:rsidP="008A2E1F">
      <w:pPr>
        <w:pStyle w:val="Default"/>
      </w:pPr>
    </w:p>
    <w:p w14:paraId="5A222D0D" w14:textId="77777777" w:rsidR="008A2E1F" w:rsidRDefault="008A2E1F" w:rsidP="008A2E1F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 </w:t>
      </w:r>
    </w:p>
    <w:p w14:paraId="6C272868" w14:textId="77777777" w:rsidR="008A2E1F" w:rsidRDefault="008A2E1F" w:rsidP="008A2E1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(miejscowość i data) </w:t>
      </w:r>
    </w:p>
    <w:p w14:paraId="35461212" w14:textId="323109A1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 </w:t>
      </w:r>
    </w:p>
    <w:p w14:paraId="1E4B3C8F" w14:textId="21BFD010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FB02EB0" w14:textId="569DA910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5C3012C8" w14:textId="0C6DB1B3" w:rsidR="008A2E1F" w:rsidRDefault="008A2E1F" w:rsidP="008A2E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(nazwisko i imię, adres zamieszkania) </w:t>
      </w:r>
    </w:p>
    <w:p w14:paraId="31C69DB9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6B9F0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41EE4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D5F1E" w14:textId="4FE4169F" w:rsidR="008A2E1F" w:rsidRDefault="008A2E1F" w:rsidP="008A2E1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C44B26A" w14:textId="77777777" w:rsidR="008A2E1F" w:rsidRDefault="008A2E1F" w:rsidP="008A2E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75D9EE9" w14:textId="22EE259E" w:rsidR="008A2E1F" w:rsidRDefault="00D252F8" w:rsidP="008A2E1F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2F8">
        <w:rPr>
          <w:rFonts w:ascii="Times New Roman" w:hAnsi="Times New Roman" w:cs="Times New Roman"/>
          <w:iCs/>
          <w:sz w:val="28"/>
          <w:szCs w:val="28"/>
        </w:rPr>
        <w:t>Oświadczam, że mój stan zdrowia pozwala na</w:t>
      </w:r>
      <w:r w:rsidR="00611EA1">
        <w:rPr>
          <w:rFonts w:ascii="Times New Roman" w:hAnsi="Times New Roman" w:cs="Times New Roman"/>
          <w:iCs/>
          <w:sz w:val="28"/>
          <w:szCs w:val="28"/>
        </w:rPr>
        <w:t xml:space="preserve"> świadczenie usług opieki wytchnieniowej.</w:t>
      </w:r>
    </w:p>
    <w:p w14:paraId="6BE0993A" w14:textId="77777777" w:rsidR="00D252F8" w:rsidRPr="00D252F8" w:rsidRDefault="00D252F8" w:rsidP="008A2E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43D69C4" w14:textId="4488AD32" w:rsidR="008A2E1F" w:rsidRDefault="008A2E1F" w:rsidP="008A2E1F">
      <w:pPr>
        <w:pStyle w:val="Default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Niniejsze oświadczenie składam pouczony(a) o odpowiedzialności karnej z art. 233§1 Kodeksu Karnego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t.j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Dz.U. z 2021 r., poz.2345) – „Kto składając zeznanie mające służyć za dowód w postępowaniu sądowym lub w innym postępowaniu prowadzonym na podstawie ustawy, zeznaje nieprawdę lub zataja prawdę, podlega karze pozbawienia wolności od 6 miesięcy do lat 8” </w:t>
      </w:r>
    </w:p>
    <w:p w14:paraId="4A693E7D" w14:textId="428F2DC2" w:rsidR="008A2E1F" w:rsidRDefault="008A2E1F" w:rsidP="008A2E1F">
      <w:pPr>
        <w:pStyle w:val="Default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09DB37FB" w14:textId="39FF5D1E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14A425F0" w14:textId="78501A16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3405BD26" w14:textId="5B3617B8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4538E188" w14:textId="77777777" w:rsidR="008A2E1F" w:rsidRP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130F392E" w14:textId="77777777" w:rsidR="008A2E1F" w:rsidRDefault="008A2E1F" w:rsidP="008A2E1F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 </w:t>
      </w:r>
    </w:p>
    <w:p w14:paraId="1D4D112F" w14:textId="4A115D4C" w:rsidR="00E83BA3" w:rsidRDefault="008A2E1F" w:rsidP="008A2E1F">
      <w:pPr>
        <w:jc w:val="right"/>
      </w:pPr>
      <w:r>
        <w:rPr>
          <w:rFonts w:ascii="Times New Roman" w:hAnsi="Times New Roman" w:cs="Times New Roman"/>
          <w:sz w:val="18"/>
          <w:szCs w:val="18"/>
        </w:rPr>
        <w:t>(czytelny podpis)</w:t>
      </w:r>
    </w:p>
    <w:sectPr w:rsidR="00E8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F"/>
    <w:rsid w:val="00611EA1"/>
    <w:rsid w:val="008A2E1F"/>
    <w:rsid w:val="00D252F8"/>
    <w:rsid w:val="00E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9FB6"/>
  <w15:chartTrackingRefBased/>
  <w15:docId w15:val="{B00B73CA-80D0-4061-BEB3-2E3AB95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E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Gęca</dc:creator>
  <cp:keywords/>
  <dc:description/>
  <cp:lastModifiedBy>Łukasz Gęca</cp:lastModifiedBy>
  <cp:revision>2</cp:revision>
  <cp:lastPrinted>2022-01-12T10:53:00Z</cp:lastPrinted>
  <dcterms:created xsi:type="dcterms:W3CDTF">2022-01-13T12:36:00Z</dcterms:created>
  <dcterms:modified xsi:type="dcterms:W3CDTF">2022-01-13T12:36:00Z</dcterms:modified>
</cp:coreProperties>
</file>