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35D" w14:textId="77777777" w:rsidR="00770D81" w:rsidRDefault="00AB54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83E0FB1" w14:textId="77777777" w:rsidR="00770D81" w:rsidRDefault="00AB54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FECC906" w14:textId="77777777" w:rsidR="00770D81" w:rsidRDefault="00770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8CF35" w14:textId="24D60A53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046ADF" w:rsidRP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>Gminny Ośrodek Pomocy Społecznej Głusk (Dominów, ul. Rynek 1,20-388 Dominów, tel. 81 751 81 62)</w:t>
      </w:r>
    </w:p>
    <w:p w14:paraId="236210FA" w14:textId="38709711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="00046ADF" w:rsidRPr="00E310C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0D2927EE" w14:textId="77777777" w:rsidR="00046ADF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046ADF" w:rsidRP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pełnienia funkcji rodziny wspierającej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tj. </w:t>
      </w:r>
      <w:r w:rsid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</w:t>
      </w:r>
    </w:p>
    <w:p w14:paraId="2E05DE9A" w14:textId="77777777" w:rsidR="00046ADF" w:rsidRDefault="00046ADF" w:rsidP="00046AD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b- w celu realizacji zawartej umowy</w:t>
      </w:r>
    </w:p>
    <w:p w14:paraId="04320FCE" w14:textId="523EC621" w:rsidR="00770D81" w:rsidRDefault="00046ADF" w:rsidP="00046AD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6 ust. 1 lit. e – w związku z </w:t>
      </w:r>
      <w:r w:rsidRP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>wykonani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zadania realizowanego w interesie publicznym lub w ramach sprawowania władzy publicznej powierzonej administratorowi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związku z ustawą </w:t>
      </w:r>
      <w:r w:rsidRP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>z dnia 9 czerwca 2011 r.</w:t>
      </w:r>
      <w:r w:rsidR="00D36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>o wspieraniu rodziny i systemie pieczy zastępczej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>Dz.U. 2022 poz. 447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F95022B" w14:textId="42F33387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4A000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  <w:r w:rsidR="00046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80E52A" w14:textId="77777777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5E46948" w14:textId="77777777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6A7ADA6" w14:textId="77777777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9BD7F84" w14:textId="77777777" w:rsidR="00770D81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5D1A5FF" w14:textId="77777777" w:rsidR="00770D81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6DA0693" w14:textId="77777777" w:rsidR="00770D81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D0E83B" w14:textId="77777777" w:rsidR="00770D81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969E0C5" w14:textId="77777777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DE0CE65" w14:textId="77777777" w:rsidR="00770D81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770D8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6D02" w14:textId="77777777" w:rsidR="009018CD" w:rsidRDefault="009018CD">
      <w:pPr>
        <w:spacing w:after="0" w:line="240" w:lineRule="auto"/>
      </w:pPr>
      <w:r>
        <w:separator/>
      </w:r>
    </w:p>
  </w:endnote>
  <w:endnote w:type="continuationSeparator" w:id="0">
    <w:p w14:paraId="3692C911" w14:textId="77777777" w:rsidR="009018CD" w:rsidRDefault="009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69E6" w14:textId="77777777" w:rsidR="009018CD" w:rsidRDefault="009018CD">
      <w:pPr>
        <w:spacing w:after="0" w:line="240" w:lineRule="auto"/>
      </w:pPr>
      <w:r>
        <w:separator/>
      </w:r>
    </w:p>
  </w:footnote>
  <w:footnote w:type="continuationSeparator" w:id="0">
    <w:p w14:paraId="45D67F5E" w14:textId="77777777" w:rsidR="009018CD" w:rsidRDefault="0090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6460" w14:textId="77777777" w:rsidR="00770D81" w:rsidRDefault="00770D8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ED859CB" w14:textId="77777777" w:rsidR="00770D81" w:rsidRDefault="00770D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1433">
    <w:abstractNumId w:val="1"/>
  </w:num>
  <w:num w:numId="2" w16cid:durableId="1826430335">
    <w:abstractNumId w:val="0"/>
  </w:num>
  <w:num w:numId="3" w16cid:durableId="815492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81"/>
    <w:rsid w:val="000428F1"/>
    <w:rsid w:val="00046ADF"/>
    <w:rsid w:val="00196BE0"/>
    <w:rsid w:val="00400CC3"/>
    <w:rsid w:val="004A0006"/>
    <w:rsid w:val="00770D81"/>
    <w:rsid w:val="008A4C73"/>
    <w:rsid w:val="009018CD"/>
    <w:rsid w:val="00A20240"/>
    <w:rsid w:val="00A64499"/>
    <w:rsid w:val="00AB54F8"/>
    <w:rsid w:val="00B03CDE"/>
    <w:rsid w:val="00C54BAD"/>
    <w:rsid w:val="00D3694A"/>
    <w:rsid w:val="00F665ED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07F"/>
  <w15:docId w15:val="{1E5A2796-5069-4BC0-8EBA-00FAA05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ADF"/>
  </w:style>
  <w:style w:type="paragraph" w:styleId="Stopka">
    <w:name w:val="footer"/>
    <w:basedOn w:val="Normalny"/>
    <w:link w:val="StopkaZnak"/>
    <w:uiPriority w:val="99"/>
    <w:unhideWhenUsed/>
    <w:rsid w:val="0004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ADF"/>
  </w:style>
  <w:style w:type="character" w:styleId="Hipercze">
    <w:name w:val="Hyperlink"/>
    <w:basedOn w:val="Domylnaczcionkaakapitu"/>
    <w:uiPriority w:val="99"/>
    <w:unhideWhenUsed/>
    <w:rsid w:val="00046A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AD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Justyna Kosar-Jurek</cp:lastModifiedBy>
  <cp:revision>7</cp:revision>
  <cp:lastPrinted>2023-02-21T08:15:00Z</cp:lastPrinted>
  <dcterms:created xsi:type="dcterms:W3CDTF">2023-02-07T12:18:00Z</dcterms:created>
  <dcterms:modified xsi:type="dcterms:W3CDTF">2023-02-21T08:27:00Z</dcterms:modified>
</cp:coreProperties>
</file>